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624" w:type="dxa"/>
        <w:tblInd w:w="-856" w:type="dxa"/>
        <w:tblLook w:val="04A0" w:firstRow="1" w:lastRow="0" w:firstColumn="1" w:lastColumn="0" w:noHBand="0" w:noVBand="1"/>
      </w:tblPr>
      <w:tblGrid>
        <w:gridCol w:w="11624"/>
      </w:tblGrid>
      <w:tr w:rsidR="0046187E" w:rsidTr="0046187E">
        <w:tc>
          <w:tcPr>
            <w:tcW w:w="11624" w:type="dxa"/>
          </w:tcPr>
          <w:p w:rsidR="0046187E" w:rsidRPr="00BF5EED" w:rsidRDefault="0046187E" w:rsidP="0046187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5EED">
              <w:rPr>
                <w:rFonts w:ascii="Times New Roman" w:hAnsi="Times New Roman" w:cs="Times New Roman"/>
                <w:sz w:val="36"/>
                <w:szCs w:val="36"/>
              </w:rPr>
              <w:t>Hãy ráp mạch và nêu nguyên lý hoạt động của mạch</w:t>
            </w:r>
          </w:p>
          <w:p w:rsidR="0046187E" w:rsidRDefault="0046187E" w:rsidP="0046187E">
            <w:pPr>
              <w:jc w:val="center"/>
            </w:pPr>
            <w:r w:rsidRPr="00F61E53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85292A7" wp14:editId="32D0BC81">
                  <wp:extent cx="5543550" cy="40415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879" cy="406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87E" w:rsidTr="0046187E">
        <w:trPr>
          <w:trHeight w:val="7792"/>
        </w:trPr>
        <w:tc>
          <w:tcPr>
            <w:tcW w:w="11624" w:type="dxa"/>
          </w:tcPr>
          <w:p w:rsidR="0046187E" w:rsidRPr="00BF5EED" w:rsidRDefault="0046187E" w:rsidP="0046187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5EED">
              <w:rPr>
                <w:rFonts w:ascii="Times New Roman" w:hAnsi="Times New Roman" w:cs="Times New Roman"/>
                <w:sz w:val="36"/>
                <w:szCs w:val="36"/>
              </w:rPr>
              <w:t>Hãy ráp mạch và nêu nguyên lý hoạt động của mạch</w:t>
            </w:r>
          </w:p>
          <w:p w:rsidR="0046187E" w:rsidRDefault="0046187E" w:rsidP="0046187E">
            <w:pPr>
              <w:jc w:val="center"/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06B9846C" wp14:editId="1619CE8C">
                  <wp:extent cx="5943366" cy="4257675"/>
                  <wp:effectExtent l="0" t="0" r="635" b="0"/>
                  <wp:docPr id="2" name="Picture 2" descr="C:\Users\ADMINI~1\AppData\Local\Temp\SNAGHTML1c2b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1c2b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0093" cy="4269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315F3C" w:rsidRDefault="0046187E"/>
    <w:tbl>
      <w:tblPr>
        <w:tblStyle w:val="TableGrid"/>
        <w:tblW w:w="11624" w:type="dxa"/>
        <w:tblInd w:w="-856" w:type="dxa"/>
        <w:tblLook w:val="04A0" w:firstRow="1" w:lastRow="0" w:firstColumn="1" w:lastColumn="0" w:noHBand="0" w:noVBand="1"/>
      </w:tblPr>
      <w:tblGrid>
        <w:gridCol w:w="11624"/>
      </w:tblGrid>
      <w:tr w:rsidR="0046187E" w:rsidTr="00AD4696">
        <w:tc>
          <w:tcPr>
            <w:tcW w:w="11624" w:type="dxa"/>
          </w:tcPr>
          <w:p w:rsidR="0046187E" w:rsidRPr="00BF5EED" w:rsidRDefault="0046187E" w:rsidP="00AD469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5EED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Hãy ráp mạch và nêu nguyên lý hoạt động của mạch</w:t>
            </w:r>
          </w:p>
          <w:p w:rsidR="0046187E" w:rsidRDefault="0046187E" w:rsidP="00AD46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FCAFEF" wp14:editId="1AF60BD7">
                  <wp:extent cx="5988990" cy="3743325"/>
                  <wp:effectExtent l="0" t="0" r="0" b="0"/>
                  <wp:docPr id="3" name="Picture 3" descr="C:\Users\ADMINI~1\AppData\Local\Temp\SNAGHTML25e3d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25e3d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7549" cy="3773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87E" w:rsidTr="0046187E">
        <w:trPr>
          <w:trHeight w:val="8626"/>
        </w:trPr>
        <w:tc>
          <w:tcPr>
            <w:tcW w:w="11624" w:type="dxa"/>
          </w:tcPr>
          <w:p w:rsidR="0046187E" w:rsidRPr="00BF5EED" w:rsidRDefault="0046187E" w:rsidP="00AD469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BF5EED">
              <w:rPr>
                <w:rFonts w:ascii="Times New Roman" w:hAnsi="Times New Roman" w:cs="Times New Roman"/>
                <w:sz w:val="36"/>
                <w:szCs w:val="36"/>
              </w:rPr>
              <w:t>Hãy ráp mạch và nêu nguyên lý hoạt động của mạch</w:t>
            </w:r>
          </w:p>
          <w:p w:rsidR="0046187E" w:rsidRDefault="0046187E" w:rsidP="00AD46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0AE914" wp14:editId="789C981A">
                  <wp:extent cx="5381625" cy="4051240"/>
                  <wp:effectExtent l="0" t="0" r="0" b="6985"/>
                  <wp:docPr id="4" name="Picture 4" descr="C:\Users\ADMINI~1\AppData\Local\Temp\SNAGHTML2c2fd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SNAGHTML2c2fd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9056" cy="4064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87E" w:rsidRDefault="0046187E"/>
    <w:sectPr w:rsidR="0046187E" w:rsidSect="0046187E">
      <w:pgSz w:w="12240" w:h="15840"/>
      <w:pgMar w:top="482" w:right="1077" w:bottom="363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87E"/>
    <w:rsid w:val="0046187E"/>
    <w:rsid w:val="004A54D6"/>
    <w:rsid w:val="006D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AC82B8-F294-4D53-AB09-634B10FF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2019-04-18T01:06:00Z</dcterms:created>
  <dcterms:modified xsi:type="dcterms:W3CDTF">2019-04-18T01:14:00Z</dcterms:modified>
</cp:coreProperties>
</file>